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BF" w:rsidRPr="003D267B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2F2950" w:rsidRDefault="00432BBF" w:rsidP="000E31F4">
      <w:pPr>
        <w:suppressAutoHyphens/>
        <w:rPr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2F2950">
        <w:trPr>
          <w:trHeight w:val="340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6B5F5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6B5F5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Administrativo I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2F2950">
        <w:trPr>
          <w:trHeight w:val="34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C0CB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856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</w:t>
            </w:r>
            <w:r w:rsidR="008C60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 y </w:t>
            </w:r>
            <w:r w:rsidR="00DC0C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Dependencias A</w:t>
            </w:r>
            <w:r w:rsidR="008C60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dministrativas</w:t>
            </w:r>
          </w:p>
        </w:tc>
      </w:tr>
      <w:tr w:rsidR="00432BBF" w:rsidRPr="007323A5" w:rsidTr="002F2950">
        <w:trPr>
          <w:trHeight w:val="34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C0CB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C0C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Director, Administrador, </w:t>
            </w:r>
            <w:r w:rsidR="00F30614" w:rsidRPr="00E934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</w:t>
            </w:r>
            <w:r w:rsidR="008E628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</w:t>
            </w:r>
            <w:r w:rsidR="00F30614" w:rsidRPr="00E934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Se</w:t>
            </w:r>
            <w:r w:rsidR="00DC0C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rvicio, Sección, Departamento</w:t>
            </w:r>
          </w:p>
        </w:tc>
      </w:tr>
    </w:tbl>
    <w:p w:rsidR="00432BBF" w:rsidRPr="00DC0CBB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DC0CBB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</w:rPr>
      </w:pPr>
    </w:p>
    <w:p w:rsidR="000C6252" w:rsidRPr="00962575" w:rsidRDefault="000C6252" w:rsidP="000C6252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CD64F9">
        <w:rPr>
          <w:rFonts w:ascii="Bookman Old Style" w:hAnsi="Bookman Old Style"/>
          <w:i w:val="0"/>
          <w:sz w:val="20"/>
        </w:rPr>
        <w:t>Desarrollar las actividades admini</w:t>
      </w:r>
      <w:r>
        <w:rPr>
          <w:rFonts w:ascii="Bookman Old Style" w:hAnsi="Bookman Old Style"/>
          <w:i w:val="0"/>
          <w:sz w:val="20"/>
        </w:rPr>
        <w:t xml:space="preserve">strativas que se llevan a cabo en la dependencia, a través de la ejecución de los </w:t>
      </w:r>
      <w:r w:rsidRPr="00CD64F9">
        <w:rPr>
          <w:rFonts w:ascii="Bookman Old Style" w:hAnsi="Bookman Old Style"/>
          <w:i w:val="0"/>
          <w:sz w:val="20"/>
        </w:rPr>
        <w:t>procedimientos correspondientes, con el fin de apoyar y dar cumplimiento a los objetivos y metas establecidas del área</w:t>
      </w:r>
      <w:r w:rsidRPr="00962575">
        <w:rPr>
          <w:rFonts w:ascii="Bookman Old Style" w:hAnsi="Bookman Old Style"/>
          <w:i w:val="0"/>
          <w:sz w:val="20"/>
        </w:rPr>
        <w:t>.</w:t>
      </w:r>
    </w:p>
    <w:p w:rsidR="000C6252" w:rsidRPr="006B5F5A" w:rsidRDefault="000C6252" w:rsidP="00540ED7">
      <w:pPr>
        <w:rPr>
          <w:sz w:val="16"/>
        </w:rPr>
      </w:pPr>
    </w:p>
    <w:p w:rsidR="00432BBF" w:rsidRPr="007F7997" w:rsidRDefault="00432BBF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2F2950" w:rsidRDefault="00540ED7" w:rsidP="00540ED7">
      <w:pPr>
        <w:rPr>
          <w:sz w:val="16"/>
        </w:rPr>
      </w:pPr>
    </w:p>
    <w:p w:rsidR="003631CD" w:rsidRPr="003631CD" w:rsidRDefault="001D65E0" w:rsidP="00DB3827">
      <w:pPr>
        <w:numPr>
          <w:ilvl w:val="0"/>
          <w:numId w:val="6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Organizar los reportes, informes, registros u otra documentación </w:t>
      </w:r>
      <w:r w:rsidR="003631CD" w:rsidRPr="003631CD">
        <w:rPr>
          <w:rFonts w:ascii="Bookman Old Style" w:hAnsi="Bookman Old Style" w:cs="Arial"/>
          <w:i w:val="0"/>
          <w:iCs/>
          <w:sz w:val="20"/>
          <w:lang w:val="es-ES"/>
        </w:rPr>
        <w:t>que ingresa y</w:t>
      </w:r>
      <w:r>
        <w:rPr>
          <w:rFonts w:ascii="Bookman Old Style" w:hAnsi="Bookman Old Style" w:cs="Arial"/>
          <w:i w:val="0"/>
          <w:iCs/>
          <w:sz w:val="20"/>
          <w:lang w:val="es-ES"/>
        </w:rPr>
        <w:t>/o</w:t>
      </w:r>
      <w:r w:rsidR="003631CD" w:rsidRPr="003631CD">
        <w:rPr>
          <w:rFonts w:ascii="Bookman Old Style" w:hAnsi="Bookman Old Style" w:cs="Arial"/>
          <w:i w:val="0"/>
          <w:iCs/>
          <w:sz w:val="20"/>
          <w:lang w:val="es-ES"/>
        </w:rPr>
        <w:t xml:space="preserve"> se despacha del área, a fin de </w:t>
      </w:r>
      <w:r w:rsidR="00DC0CBB">
        <w:rPr>
          <w:rFonts w:ascii="Bookman Old Style" w:hAnsi="Bookman Old Style" w:cs="Arial"/>
          <w:i w:val="0"/>
          <w:iCs/>
          <w:sz w:val="20"/>
          <w:lang w:val="es-ES"/>
        </w:rPr>
        <w:t>controlar su admisión o remisión al destino correspondiente</w:t>
      </w:r>
      <w:r w:rsidR="003631CD" w:rsidRPr="003631CD">
        <w:rPr>
          <w:rFonts w:ascii="Bookman Old Style" w:hAnsi="Bookman Old Style" w:cs="Arial"/>
          <w:i w:val="0"/>
          <w:iCs/>
          <w:sz w:val="20"/>
          <w:lang w:val="es-ES"/>
        </w:rPr>
        <w:t xml:space="preserve">. </w:t>
      </w:r>
    </w:p>
    <w:p w:rsidR="003631CD" w:rsidRPr="00DC0CBB" w:rsidRDefault="003631CD" w:rsidP="003631CD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8"/>
          <w:lang w:val="es-ES"/>
        </w:rPr>
      </w:pPr>
    </w:p>
    <w:p w:rsidR="003631CD" w:rsidRPr="003631CD" w:rsidRDefault="003631CD" w:rsidP="00DB3827">
      <w:pPr>
        <w:numPr>
          <w:ilvl w:val="0"/>
          <w:numId w:val="6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Apoyar en la coordinación y control de los requerimientos</w:t>
      </w:r>
      <w:r w:rsidR="00DC0CBB">
        <w:rPr>
          <w:rFonts w:ascii="Bookman Old Style" w:hAnsi="Bookman Old Style" w:cs="Arial"/>
          <w:i w:val="0"/>
          <w:iCs/>
          <w:sz w:val="20"/>
          <w:lang w:val="es-ES"/>
        </w:rPr>
        <w:t xml:space="preserve"> ejecutados, </w:t>
      </w: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 xml:space="preserve">para </w:t>
      </w:r>
      <w:r w:rsidR="00DC0CBB">
        <w:rPr>
          <w:rFonts w:ascii="Bookman Old Style" w:hAnsi="Bookman Old Style" w:cs="Arial"/>
          <w:i w:val="0"/>
          <w:iCs/>
          <w:sz w:val="20"/>
          <w:lang w:val="es-ES"/>
        </w:rPr>
        <w:t xml:space="preserve">agilizar </w:t>
      </w: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la ejecución oportuna de órdenes de trabajo.</w:t>
      </w:r>
    </w:p>
    <w:p w:rsidR="00814F77" w:rsidRPr="00DC0CBB" w:rsidRDefault="00814F77" w:rsidP="006350E5">
      <w:pPr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814F77" w:rsidRPr="00814F77" w:rsidRDefault="00814F77" w:rsidP="00DB382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Elaborar notas, informes, presentaciones de proyectos y otra documentaci</w:t>
      </w:r>
      <w:r w:rsidR="00DC0CBB">
        <w:rPr>
          <w:rFonts w:ascii="Bookman Old Style" w:hAnsi="Bookman Old Style"/>
          <w:i w:val="0"/>
          <w:sz w:val="20"/>
        </w:rPr>
        <w:t>ó</w:t>
      </w:r>
      <w:r>
        <w:rPr>
          <w:rFonts w:ascii="Bookman Old Style" w:hAnsi="Bookman Old Style"/>
          <w:i w:val="0"/>
          <w:sz w:val="20"/>
        </w:rPr>
        <w:t xml:space="preserve">n requerida, a fin de colaborar con </w:t>
      </w:r>
      <w:r w:rsidR="00DC0CBB">
        <w:rPr>
          <w:rFonts w:ascii="Bookman Old Style" w:hAnsi="Bookman Old Style"/>
          <w:i w:val="0"/>
          <w:sz w:val="20"/>
        </w:rPr>
        <w:t xml:space="preserve">los objetivos </w:t>
      </w:r>
      <w:r>
        <w:rPr>
          <w:rFonts w:ascii="Bookman Old Style" w:hAnsi="Bookman Old Style"/>
          <w:i w:val="0"/>
          <w:sz w:val="20"/>
        </w:rPr>
        <w:t xml:space="preserve">del  área. </w:t>
      </w:r>
    </w:p>
    <w:p w:rsidR="003631CD" w:rsidRPr="00DC0CBB" w:rsidRDefault="003631CD" w:rsidP="003631CD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8"/>
          <w:lang w:val="es-ES"/>
        </w:rPr>
      </w:pPr>
    </w:p>
    <w:p w:rsidR="003631CD" w:rsidRPr="003631CD" w:rsidRDefault="003631CD" w:rsidP="00DB3827">
      <w:pPr>
        <w:numPr>
          <w:ilvl w:val="0"/>
          <w:numId w:val="6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Ingresar datos al sistema de información específico del área, a fin de procesar o mantener actualizados los registros.</w:t>
      </w:r>
    </w:p>
    <w:p w:rsidR="003631CD" w:rsidRPr="00DC0CBB" w:rsidRDefault="003631CD" w:rsidP="003631CD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8"/>
          <w:lang w:val="es-ES"/>
        </w:rPr>
      </w:pPr>
    </w:p>
    <w:p w:rsidR="003631CD" w:rsidRPr="003631CD" w:rsidRDefault="003631CD" w:rsidP="00DB3827">
      <w:pPr>
        <w:numPr>
          <w:ilvl w:val="0"/>
          <w:numId w:val="6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3631CD" w:rsidRPr="00DC0CBB" w:rsidRDefault="003631CD" w:rsidP="003631CD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8"/>
          <w:lang w:val="es-ES"/>
        </w:rPr>
      </w:pPr>
    </w:p>
    <w:p w:rsidR="003631CD" w:rsidRPr="003631CD" w:rsidRDefault="003631CD" w:rsidP="00DB3827">
      <w:pPr>
        <w:numPr>
          <w:ilvl w:val="0"/>
          <w:numId w:val="6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 xml:space="preserve">Dar seguimiento a las actividades asignadas, a través de la aplicación de los procedimientos </w:t>
      </w:r>
      <w:r w:rsidRPr="003631CD">
        <w:rPr>
          <w:rFonts w:ascii="Bookman Old Style" w:hAnsi="Bookman Old Style" w:cs="Arial"/>
          <w:i w:val="0"/>
          <w:iCs/>
          <w:sz w:val="20"/>
          <w:szCs w:val="8"/>
          <w:lang w:val="es-ES"/>
        </w:rPr>
        <w:t>establecidos, con el fin de cumplir con las metas del área.</w:t>
      </w:r>
    </w:p>
    <w:p w:rsidR="003631CD" w:rsidRPr="00DC0CBB" w:rsidRDefault="003631CD" w:rsidP="003631CD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8"/>
          <w:lang w:val="es-ES"/>
        </w:rPr>
      </w:pPr>
    </w:p>
    <w:p w:rsidR="003631CD" w:rsidRPr="003631CD" w:rsidRDefault="003631CD" w:rsidP="00DB3827">
      <w:pPr>
        <w:numPr>
          <w:ilvl w:val="0"/>
          <w:numId w:val="6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éste, a fin de que sirvan de insumo para la generación de reportes.</w:t>
      </w:r>
    </w:p>
    <w:p w:rsidR="003631CD" w:rsidRPr="00DC0CBB" w:rsidRDefault="003631CD" w:rsidP="003631C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8"/>
          <w:lang w:val="es-ES"/>
        </w:rPr>
      </w:pPr>
    </w:p>
    <w:p w:rsidR="005512CB" w:rsidRPr="003631CD" w:rsidRDefault="005512CB" w:rsidP="005512CB">
      <w:pPr>
        <w:numPr>
          <w:ilvl w:val="0"/>
          <w:numId w:val="6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szCs w:val="8"/>
          <w:lang w:val="es-ES"/>
        </w:rPr>
        <w:t>Aplicar los procedimientos, políticas y normativa institucional vigente; así como otras leyes</w:t>
      </w: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3631CD">
        <w:rPr>
          <w:rFonts w:ascii="Bookman Old Style" w:hAnsi="Bookman Old Style" w:cs="Arial"/>
          <w:i w:val="0"/>
          <w:iCs/>
          <w:sz w:val="20"/>
          <w:szCs w:val="8"/>
          <w:lang w:val="es-ES"/>
        </w:rPr>
        <w:t>primarias y secundarias afines a los procesos.</w:t>
      </w:r>
    </w:p>
    <w:p w:rsidR="003631CD" w:rsidRPr="00DC0CBB" w:rsidRDefault="003631CD" w:rsidP="005512CB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8"/>
          <w:lang w:val="es-ES"/>
        </w:rPr>
      </w:pPr>
    </w:p>
    <w:p w:rsidR="003631CD" w:rsidRDefault="003631CD" w:rsidP="00DB3827">
      <w:pPr>
        <w:numPr>
          <w:ilvl w:val="0"/>
          <w:numId w:val="6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Brindar información veraz y oportuna a los usuarios con el propósito de dar respuesta a las consultas efectuadas.</w:t>
      </w:r>
    </w:p>
    <w:p w:rsidR="00DC0CBB" w:rsidRPr="00DC0CBB" w:rsidRDefault="00DC0CBB" w:rsidP="00DC0CBB">
      <w:pPr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DC0CBB" w:rsidRPr="003631CD" w:rsidRDefault="00DC0CBB" w:rsidP="00DC0CBB">
      <w:pPr>
        <w:numPr>
          <w:ilvl w:val="0"/>
          <w:numId w:val="6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Solicitar el aprovisionamiento de materiales o insumos utilizados, para la oportuna ejecución de las actividades desarrolladas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en el área</w:t>
      </w: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3631CD" w:rsidRPr="00DC0CBB" w:rsidRDefault="003631CD" w:rsidP="003631CD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8"/>
          <w:lang w:val="es-ES"/>
        </w:rPr>
      </w:pPr>
    </w:p>
    <w:p w:rsidR="003631CD" w:rsidRPr="003631CD" w:rsidRDefault="003631CD" w:rsidP="00DB3827">
      <w:pPr>
        <w:numPr>
          <w:ilvl w:val="0"/>
          <w:numId w:val="6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 xml:space="preserve">Colaborar con la inducción de personal nuevo, dando a conocer los procesos y/o funciones, con </w:t>
      </w:r>
      <w:r w:rsidRPr="003631CD">
        <w:rPr>
          <w:rFonts w:ascii="Bookman Old Style" w:hAnsi="Bookman Old Style" w:cs="Arial"/>
          <w:i w:val="0"/>
          <w:iCs/>
          <w:sz w:val="20"/>
          <w:szCs w:val="8"/>
          <w:lang w:val="es-ES"/>
        </w:rPr>
        <w:t>el fin de que se involucre en el trabajo del área.</w:t>
      </w:r>
    </w:p>
    <w:p w:rsidR="003631CD" w:rsidRPr="00DC0CBB" w:rsidRDefault="003631CD" w:rsidP="003631CD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8"/>
          <w:lang w:val="es-ES"/>
        </w:rPr>
      </w:pPr>
    </w:p>
    <w:p w:rsidR="003631CD" w:rsidRDefault="003631CD" w:rsidP="003631CD">
      <w:pPr>
        <w:numPr>
          <w:ilvl w:val="0"/>
          <w:numId w:val="6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necesario, realizando actividades para suplir ausencias de personal o situaciones de urgencia.</w:t>
      </w:r>
    </w:p>
    <w:p w:rsidR="00DC0CBB" w:rsidRPr="00DC0CBB" w:rsidRDefault="00DC0CBB" w:rsidP="00DC0CBB">
      <w:pPr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3631CD" w:rsidRPr="003631CD" w:rsidRDefault="003631CD" w:rsidP="00DB3827">
      <w:pPr>
        <w:numPr>
          <w:ilvl w:val="0"/>
          <w:numId w:val="6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inmediata.</w:t>
      </w:r>
    </w:p>
    <w:p w:rsidR="000C6252" w:rsidRDefault="000C6252" w:rsidP="000C6252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14016" w:rsidRPr="00292C75" w:rsidRDefault="00914016" w:rsidP="000C6252">
      <w:pPr>
        <w:suppressAutoHyphens/>
        <w:jc w:val="both"/>
        <w:rPr>
          <w:rFonts w:ascii="Bookman Old Style" w:hAnsi="Bookman Old Style"/>
          <w:i w:val="0"/>
          <w:sz w:val="16"/>
        </w:rPr>
      </w:pPr>
      <w:bookmarkStart w:id="0" w:name="_GoBack"/>
      <w:bookmarkEnd w:id="0"/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DC0CBB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657BA9" w:rsidRDefault="00F30614" w:rsidP="00657BA9">
      <w:pPr>
        <w:pStyle w:val="Prrafodelista"/>
        <w:tabs>
          <w:tab w:val="left" w:pos="2694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57BA9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52489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5F5A" w:rsidRDefault="006B5F5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0D7E39" w:rsidRDefault="000D7E39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0D7E39" w:rsidRPr="00C27768" w:rsidRDefault="000D7E39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DC0CBB" w:rsidRDefault="00432BBF" w:rsidP="000E31F4">
      <w:pPr>
        <w:suppressAutoHyphens/>
        <w:rPr>
          <w:sz w:val="16"/>
        </w:rPr>
      </w:pPr>
    </w:p>
    <w:p w:rsidR="000C6252" w:rsidRDefault="000C6252" w:rsidP="00DB3827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14016" w:rsidRDefault="00914016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ejecución de gestiones administrativas.</w:t>
      </w:r>
    </w:p>
    <w:p w:rsidR="000C6252" w:rsidRPr="00D22AFC" w:rsidRDefault="00914016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Reportes y/o informes</w:t>
      </w:r>
      <w:r w:rsidR="000C6252">
        <w:rPr>
          <w:rFonts w:ascii="Bookman Old Style" w:hAnsi="Bookman Old Style" w:cs="Arial"/>
          <w:i w:val="0"/>
          <w:iCs/>
          <w:sz w:val="20"/>
        </w:rPr>
        <w:t xml:space="preserve"> debidamente actualizados.</w:t>
      </w:r>
    </w:p>
    <w:p w:rsidR="000C6252" w:rsidRPr="006271CD" w:rsidRDefault="000C6252" w:rsidP="000C625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0C6252" w:rsidRPr="00540ED7" w:rsidRDefault="000C6252" w:rsidP="00DB3827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0C6252" w:rsidRPr="00E83118" w:rsidRDefault="000C6252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0C6252" w:rsidRPr="00D413AD" w:rsidRDefault="000C6252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6252" w:rsidRDefault="000C6252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0C6252" w:rsidRPr="006271CD" w:rsidRDefault="000C6252" w:rsidP="000C6252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0C6252" w:rsidRPr="00966C53" w:rsidRDefault="000C6252" w:rsidP="000C625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0C6252" w:rsidRPr="006271CD" w:rsidRDefault="000C6252" w:rsidP="000C6252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0C6252" w:rsidRPr="00F57C7F" w:rsidRDefault="000C6252" w:rsidP="00DB3827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C6252" w:rsidRPr="00F57C7F" w:rsidRDefault="000C6252" w:rsidP="00DB3827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C6252" w:rsidRPr="00F57C7F" w:rsidRDefault="000C6252" w:rsidP="00DB3827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0C6252" w:rsidRPr="00F57C7F" w:rsidRDefault="000C6252" w:rsidP="00DB3827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0C6252" w:rsidRDefault="000C6252" w:rsidP="00DB3827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631CD" w:rsidRPr="002F2950" w:rsidRDefault="003631CD" w:rsidP="000E31F4">
      <w:pPr>
        <w:suppressAutoHyphens/>
        <w:rPr>
          <w:i w:val="0"/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DC0CBB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DB3827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A5E62">
        <w:rPr>
          <w:rFonts w:ascii="Bookman Old Style" w:hAnsi="Bookman Old Style" w:cs="Arial"/>
          <w:i w:val="0"/>
          <w:iCs/>
          <w:sz w:val="20"/>
        </w:rPr>
        <w:t>Bachiller</w:t>
      </w:r>
      <w:r w:rsidR="00B4448B">
        <w:rPr>
          <w:rFonts w:ascii="Bookman Old Style" w:hAnsi="Bookman Old Style" w:cs="Arial"/>
          <w:i w:val="0"/>
          <w:iCs/>
          <w:sz w:val="20"/>
        </w:rPr>
        <w:t>.</w:t>
      </w:r>
    </w:p>
    <w:p w:rsidR="008277A6" w:rsidRPr="00292C75" w:rsidRDefault="008277A6" w:rsidP="00657BA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487304" w:rsidRDefault="00C404F4" w:rsidP="00AE20BB">
      <w:pPr>
        <w:suppressAutoHyphens/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E6196" w:rsidRPr="000E6196">
        <w:rPr>
          <w:rFonts w:ascii="Bookman Old Style" w:hAnsi="Bookman Old Style" w:cs="Arial"/>
          <w:i w:val="0"/>
          <w:iCs/>
          <w:sz w:val="20"/>
        </w:rPr>
        <w:t>Comercio y Administración o Vocacional</w:t>
      </w:r>
      <w:r w:rsidR="00F30614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292C75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57BA9" w:rsidRDefault="00432BBF" w:rsidP="00DB3827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23BB5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F23BB5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F23BB5">
        <w:rPr>
          <w:rFonts w:ascii="Bookman Old Style" w:hAnsi="Bookman Old Style" w:cs="Arial"/>
          <w:i w:val="0"/>
          <w:iCs/>
          <w:sz w:val="20"/>
        </w:rPr>
        <w:t>:</w:t>
      </w:r>
      <w:r w:rsidR="00F30614" w:rsidRPr="00F23BB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23BB5" w:rsidRPr="00292C75" w:rsidRDefault="00F23BB5" w:rsidP="00F23BB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0F7761" w:rsidRDefault="00C404F4" w:rsidP="00AE20B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292C75" w:rsidRDefault="000F7761" w:rsidP="00AE20B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0F7761" w:rsidRDefault="00C404F4" w:rsidP="00AE20B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F30614" w:rsidRPr="000F7761">
        <w:rPr>
          <w:rFonts w:ascii="Bookman Old Style" w:hAnsi="Bookman Old Style" w:cs="Arial"/>
          <w:i w:val="0"/>
          <w:iCs/>
          <w:sz w:val="20"/>
        </w:rPr>
        <w:t>Ninguno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292C75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DB3827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292C75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Default="00432BBF" w:rsidP="00DB3827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F0622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524891">
        <w:rPr>
          <w:rFonts w:ascii="Bookman Old Style" w:hAnsi="Bookman Old Style" w:cs="Arial"/>
          <w:i w:val="0"/>
          <w:iCs/>
          <w:sz w:val="20"/>
        </w:rPr>
        <w:t>requiere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292C75" w:rsidRDefault="000F7761" w:rsidP="006350E5">
      <w:pPr>
        <w:rPr>
          <w:rFonts w:ascii="Bookman Old Style" w:hAnsi="Bookman Old Style" w:cs="Arial"/>
          <w:i w:val="0"/>
          <w:iCs/>
          <w:sz w:val="16"/>
        </w:rPr>
      </w:pPr>
    </w:p>
    <w:p w:rsidR="00AD7CFB" w:rsidRDefault="000F7761" w:rsidP="00DB3827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710">
        <w:rPr>
          <w:rFonts w:ascii="Bookman Old Style" w:hAnsi="Bookman Old Style" w:cs="Arial"/>
          <w:i w:val="0"/>
          <w:iCs/>
          <w:sz w:val="20"/>
        </w:rPr>
        <w:t>Competencias:</w:t>
      </w:r>
    </w:p>
    <w:p w:rsidR="000663D4" w:rsidRPr="00914016" w:rsidRDefault="000663D4" w:rsidP="000663D4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591B30" w:rsidRPr="00591B30" w:rsidRDefault="00591B30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91B3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1B30" w:rsidRPr="00591B30" w:rsidRDefault="00591B30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91B3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1B30" w:rsidRPr="00591B30" w:rsidRDefault="00591B30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91B3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0A65" w:rsidRPr="00B65BCF" w:rsidRDefault="00D70A65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65BCF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0A65" w:rsidRPr="00B65BCF" w:rsidRDefault="00D70A65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65BC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0A65" w:rsidRPr="00B65BCF" w:rsidRDefault="00D70A65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65BCF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0A65" w:rsidRPr="00B65BCF" w:rsidRDefault="00D70A65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65BC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0A65" w:rsidRPr="00B65BCF" w:rsidRDefault="00D70A65" w:rsidP="00DB3827">
      <w:pPr>
        <w:pStyle w:val="Prrafodelista"/>
        <w:numPr>
          <w:ilvl w:val="0"/>
          <w:numId w:val="3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65BCF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B444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C5D08" w:rsidRPr="00292C75" w:rsidRDefault="004C5D0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292C75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31C" w:rsidRDefault="0067331C">
      <w:pPr>
        <w:spacing w:line="20" w:lineRule="exact"/>
      </w:pPr>
    </w:p>
  </w:endnote>
  <w:endnote w:type="continuationSeparator" w:id="0">
    <w:p w:rsidR="0067331C" w:rsidRDefault="0067331C"/>
  </w:endnote>
  <w:endnote w:type="continuationNotice" w:id="1">
    <w:p w:rsidR="0067331C" w:rsidRDefault="006733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B8E" w:rsidRDefault="00456B8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56B8E" w:rsidRDefault="00456B8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B8E" w:rsidRDefault="00456B8E" w:rsidP="00777F81">
    <w:pPr>
      <w:pStyle w:val="Piedepgina"/>
      <w:framePr w:wrap="around" w:vAnchor="text" w:hAnchor="page" w:x="10996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14016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56B8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56B8E" w:rsidRPr="000D6F17" w:rsidRDefault="00456B8E" w:rsidP="00C91B5B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456B8E" w:rsidRDefault="005C4197" w:rsidP="00C91B5B">
          <w:pPr>
            <w:rPr>
              <w:rFonts w:ascii="Bookman Old Style" w:hAnsi="Bookman Old Style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  <w:p w:rsidR="00456B8E" w:rsidRPr="00B425FF" w:rsidRDefault="00456B8E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456B8E" w:rsidRPr="002F2950" w:rsidRDefault="00456B8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2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56B8E">
      <w:tc>
        <w:tcPr>
          <w:tcW w:w="5950" w:type="dxa"/>
        </w:tcPr>
        <w:p w:rsidR="00456B8E" w:rsidRDefault="00456B8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56B8E" w:rsidRDefault="00456B8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56B8E" w:rsidRDefault="00456B8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56B8E" w:rsidRDefault="00456B8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56B8E" w:rsidRDefault="00456B8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56B8E" w:rsidRDefault="00456B8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56B8E" w:rsidRDefault="00456B8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31C" w:rsidRDefault="0067331C">
      <w:r>
        <w:separator/>
      </w:r>
    </w:p>
  </w:footnote>
  <w:footnote w:type="continuationSeparator" w:id="0">
    <w:p w:rsidR="0067331C" w:rsidRDefault="00673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B8E" w:rsidRDefault="00456B8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56B8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56B8E" w:rsidRDefault="00456B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56B8E" w:rsidRPr="00B47612" w:rsidRDefault="00456B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56B8E" w:rsidRPr="00B47612" w:rsidRDefault="00456B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56B8E" w:rsidRPr="00B47612" w:rsidRDefault="00456B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56B8E" w:rsidRDefault="00456B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56B8E" w:rsidRPr="00B47612" w:rsidRDefault="00456B8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56B8E" w:rsidRPr="00B47612" w:rsidRDefault="00456B8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56B8E" w:rsidRDefault="00456B8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B8E" w:rsidRDefault="00456B8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56B8E" w:rsidRDefault="00456B8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6B8E" w:rsidRDefault="00456B8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56B8E" w:rsidRDefault="00456B8E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56B8E" w:rsidRDefault="00456B8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56B8E" w:rsidRDefault="00456B8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56B8E" w:rsidRDefault="00456B8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765611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56B8E" w:rsidRDefault="00456B8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">
    <w:nsid w:val="3B8465F9"/>
    <w:multiLevelType w:val="hybridMultilevel"/>
    <w:tmpl w:val="9CEE058E"/>
    <w:lvl w:ilvl="0" w:tplc="0C0A000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6206"/>
        </w:tabs>
        <w:ind w:left="62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926"/>
        </w:tabs>
        <w:ind w:left="69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7646"/>
        </w:tabs>
        <w:ind w:left="76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8366"/>
        </w:tabs>
        <w:ind w:left="83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9086"/>
        </w:tabs>
        <w:ind w:left="90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806"/>
        </w:tabs>
        <w:ind w:left="9806" w:hanging="360"/>
      </w:pPr>
      <w:rPr>
        <w:rFonts w:ascii="Wingdings" w:hAnsi="Wingdings" w:hint="default"/>
      </w:rPr>
    </w:lvl>
  </w:abstractNum>
  <w:abstractNum w:abstractNumId="3">
    <w:nsid w:val="452D0C4F"/>
    <w:multiLevelType w:val="hybridMultilevel"/>
    <w:tmpl w:val="D590A392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63D4"/>
    <w:rsid w:val="000675C9"/>
    <w:rsid w:val="00075D3D"/>
    <w:rsid w:val="0007694C"/>
    <w:rsid w:val="0007793C"/>
    <w:rsid w:val="00082D44"/>
    <w:rsid w:val="000833C5"/>
    <w:rsid w:val="00085FA2"/>
    <w:rsid w:val="00093BE7"/>
    <w:rsid w:val="000A0046"/>
    <w:rsid w:val="000A004B"/>
    <w:rsid w:val="000A5A5F"/>
    <w:rsid w:val="000A6359"/>
    <w:rsid w:val="000A6668"/>
    <w:rsid w:val="000A763C"/>
    <w:rsid w:val="000B3B34"/>
    <w:rsid w:val="000B42EA"/>
    <w:rsid w:val="000B4762"/>
    <w:rsid w:val="000C4F01"/>
    <w:rsid w:val="000C6252"/>
    <w:rsid w:val="000D2D5F"/>
    <w:rsid w:val="000D6F17"/>
    <w:rsid w:val="000D795B"/>
    <w:rsid w:val="000D7E39"/>
    <w:rsid w:val="000E31F4"/>
    <w:rsid w:val="000E6196"/>
    <w:rsid w:val="000F7761"/>
    <w:rsid w:val="00111DD3"/>
    <w:rsid w:val="0011259D"/>
    <w:rsid w:val="00120E01"/>
    <w:rsid w:val="00123684"/>
    <w:rsid w:val="00123CDD"/>
    <w:rsid w:val="0013237C"/>
    <w:rsid w:val="00132D2A"/>
    <w:rsid w:val="001360A7"/>
    <w:rsid w:val="00137055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4403"/>
    <w:rsid w:val="001C591A"/>
    <w:rsid w:val="001D6481"/>
    <w:rsid w:val="001D65E0"/>
    <w:rsid w:val="001D6B20"/>
    <w:rsid w:val="001E14C2"/>
    <w:rsid w:val="002043A1"/>
    <w:rsid w:val="002055BD"/>
    <w:rsid w:val="002061B6"/>
    <w:rsid w:val="00206892"/>
    <w:rsid w:val="002237EF"/>
    <w:rsid w:val="002265ED"/>
    <w:rsid w:val="00227605"/>
    <w:rsid w:val="002344F1"/>
    <w:rsid w:val="0025032E"/>
    <w:rsid w:val="002513AF"/>
    <w:rsid w:val="002753C1"/>
    <w:rsid w:val="00292C75"/>
    <w:rsid w:val="0029781A"/>
    <w:rsid w:val="002A20B1"/>
    <w:rsid w:val="002A3190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2F2950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31CD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67B"/>
    <w:rsid w:val="003D5D3F"/>
    <w:rsid w:val="003D6DE4"/>
    <w:rsid w:val="003F0BA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56B8E"/>
    <w:rsid w:val="00463ED9"/>
    <w:rsid w:val="00473994"/>
    <w:rsid w:val="004856AA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5D08"/>
    <w:rsid w:val="004D1992"/>
    <w:rsid w:val="004D1C5D"/>
    <w:rsid w:val="004D2938"/>
    <w:rsid w:val="004D46E9"/>
    <w:rsid w:val="004D4F98"/>
    <w:rsid w:val="004D696E"/>
    <w:rsid w:val="004D75A4"/>
    <w:rsid w:val="004E05C5"/>
    <w:rsid w:val="004E16D9"/>
    <w:rsid w:val="004E3BC9"/>
    <w:rsid w:val="004F0B76"/>
    <w:rsid w:val="00504949"/>
    <w:rsid w:val="00511C48"/>
    <w:rsid w:val="005166BD"/>
    <w:rsid w:val="005208A9"/>
    <w:rsid w:val="00521283"/>
    <w:rsid w:val="00524891"/>
    <w:rsid w:val="00540076"/>
    <w:rsid w:val="00540ED7"/>
    <w:rsid w:val="00546EA0"/>
    <w:rsid w:val="005512CB"/>
    <w:rsid w:val="00552E4D"/>
    <w:rsid w:val="005611D8"/>
    <w:rsid w:val="00580D6D"/>
    <w:rsid w:val="005820E4"/>
    <w:rsid w:val="00583D3A"/>
    <w:rsid w:val="00585828"/>
    <w:rsid w:val="00591B30"/>
    <w:rsid w:val="005A2A2F"/>
    <w:rsid w:val="005B0CFF"/>
    <w:rsid w:val="005B199F"/>
    <w:rsid w:val="005B19CA"/>
    <w:rsid w:val="005B1AE9"/>
    <w:rsid w:val="005B7300"/>
    <w:rsid w:val="005B7AC3"/>
    <w:rsid w:val="005C4197"/>
    <w:rsid w:val="005C55DC"/>
    <w:rsid w:val="005F25A3"/>
    <w:rsid w:val="005F51C6"/>
    <w:rsid w:val="005F5C60"/>
    <w:rsid w:val="00604080"/>
    <w:rsid w:val="00607F83"/>
    <w:rsid w:val="00624231"/>
    <w:rsid w:val="006350E5"/>
    <w:rsid w:val="0064094F"/>
    <w:rsid w:val="00646A8F"/>
    <w:rsid w:val="00647A77"/>
    <w:rsid w:val="00657BA9"/>
    <w:rsid w:val="006634C8"/>
    <w:rsid w:val="006679A8"/>
    <w:rsid w:val="0067331C"/>
    <w:rsid w:val="0067598B"/>
    <w:rsid w:val="006777ED"/>
    <w:rsid w:val="00677935"/>
    <w:rsid w:val="006840FF"/>
    <w:rsid w:val="006939DF"/>
    <w:rsid w:val="00693CF2"/>
    <w:rsid w:val="00694999"/>
    <w:rsid w:val="006A287B"/>
    <w:rsid w:val="006B52B0"/>
    <w:rsid w:val="006B5F5A"/>
    <w:rsid w:val="006B6F09"/>
    <w:rsid w:val="006B7351"/>
    <w:rsid w:val="006C31D4"/>
    <w:rsid w:val="006C418C"/>
    <w:rsid w:val="006E3A81"/>
    <w:rsid w:val="006E493C"/>
    <w:rsid w:val="006F0622"/>
    <w:rsid w:val="006F4C9A"/>
    <w:rsid w:val="0070362C"/>
    <w:rsid w:val="00714F51"/>
    <w:rsid w:val="007209CD"/>
    <w:rsid w:val="00724564"/>
    <w:rsid w:val="00730C2A"/>
    <w:rsid w:val="007323A5"/>
    <w:rsid w:val="0073294F"/>
    <w:rsid w:val="00741162"/>
    <w:rsid w:val="00745879"/>
    <w:rsid w:val="00746887"/>
    <w:rsid w:val="007503C3"/>
    <w:rsid w:val="00755DCC"/>
    <w:rsid w:val="007662F2"/>
    <w:rsid w:val="00773B57"/>
    <w:rsid w:val="0077511E"/>
    <w:rsid w:val="00777F81"/>
    <w:rsid w:val="00797BFB"/>
    <w:rsid w:val="007A319D"/>
    <w:rsid w:val="007A3B14"/>
    <w:rsid w:val="007B61D6"/>
    <w:rsid w:val="007C4C92"/>
    <w:rsid w:val="007C65AA"/>
    <w:rsid w:val="007D353B"/>
    <w:rsid w:val="007D3B1F"/>
    <w:rsid w:val="007E074C"/>
    <w:rsid w:val="007E3F70"/>
    <w:rsid w:val="007F543A"/>
    <w:rsid w:val="007F6E4F"/>
    <w:rsid w:val="007F7997"/>
    <w:rsid w:val="0080297A"/>
    <w:rsid w:val="00803843"/>
    <w:rsid w:val="0081257B"/>
    <w:rsid w:val="00814AEC"/>
    <w:rsid w:val="00814F77"/>
    <w:rsid w:val="00823A87"/>
    <w:rsid w:val="00824336"/>
    <w:rsid w:val="00826683"/>
    <w:rsid w:val="008277A6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60CA"/>
    <w:rsid w:val="008E07AF"/>
    <w:rsid w:val="008E6287"/>
    <w:rsid w:val="008F042C"/>
    <w:rsid w:val="008F569A"/>
    <w:rsid w:val="00900E17"/>
    <w:rsid w:val="00901116"/>
    <w:rsid w:val="009036D0"/>
    <w:rsid w:val="00906024"/>
    <w:rsid w:val="00906FBF"/>
    <w:rsid w:val="00911D62"/>
    <w:rsid w:val="00914016"/>
    <w:rsid w:val="0091609A"/>
    <w:rsid w:val="00916ABA"/>
    <w:rsid w:val="00920388"/>
    <w:rsid w:val="00921CC9"/>
    <w:rsid w:val="009332FF"/>
    <w:rsid w:val="009353E2"/>
    <w:rsid w:val="00942B07"/>
    <w:rsid w:val="009536F4"/>
    <w:rsid w:val="009573AF"/>
    <w:rsid w:val="00962575"/>
    <w:rsid w:val="009655C2"/>
    <w:rsid w:val="00965710"/>
    <w:rsid w:val="00966C53"/>
    <w:rsid w:val="0097353A"/>
    <w:rsid w:val="00977DF3"/>
    <w:rsid w:val="00990A34"/>
    <w:rsid w:val="00993388"/>
    <w:rsid w:val="0099372A"/>
    <w:rsid w:val="009A56A6"/>
    <w:rsid w:val="009B0075"/>
    <w:rsid w:val="009C5839"/>
    <w:rsid w:val="009D18CE"/>
    <w:rsid w:val="009D37E0"/>
    <w:rsid w:val="009D4A53"/>
    <w:rsid w:val="009E1C09"/>
    <w:rsid w:val="00A002E3"/>
    <w:rsid w:val="00A12221"/>
    <w:rsid w:val="00A15189"/>
    <w:rsid w:val="00A162B0"/>
    <w:rsid w:val="00A166BC"/>
    <w:rsid w:val="00A17200"/>
    <w:rsid w:val="00A22441"/>
    <w:rsid w:val="00A367A1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E20BB"/>
    <w:rsid w:val="00AF4346"/>
    <w:rsid w:val="00B0150A"/>
    <w:rsid w:val="00B10B7B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448B"/>
    <w:rsid w:val="00B47612"/>
    <w:rsid w:val="00B56E39"/>
    <w:rsid w:val="00B620CE"/>
    <w:rsid w:val="00B64E20"/>
    <w:rsid w:val="00B65BCF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054"/>
    <w:rsid w:val="00BB7F7C"/>
    <w:rsid w:val="00BC7D17"/>
    <w:rsid w:val="00BD018B"/>
    <w:rsid w:val="00BE3125"/>
    <w:rsid w:val="00BE4A73"/>
    <w:rsid w:val="00C01198"/>
    <w:rsid w:val="00C023FB"/>
    <w:rsid w:val="00C02E03"/>
    <w:rsid w:val="00C27768"/>
    <w:rsid w:val="00C3029F"/>
    <w:rsid w:val="00C31779"/>
    <w:rsid w:val="00C404F4"/>
    <w:rsid w:val="00C415AC"/>
    <w:rsid w:val="00C77C39"/>
    <w:rsid w:val="00C827BE"/>
    <w:rsid w:val="00C91B5B"/>
    <w:rsid w:val="00CA1B18"/>
    <w:rsid w:val="00CA30E9"/>
    <w:rsid w:val="00CA34F4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6E8C"/>
    <w:rsid w:val="00D076E0"/>
    <w:rsid w:val="00D141B5"/>
    <w:rsid w:val="00D27924"/>
    <w:rsid w:val="00D31E93"/>
    <w:rsid w:val="00D413AD"/>
    <w:rsid w:val="00D4375C"/>
    <w:rsid w:val="00D4588A"/>
    <w:rsid w:val="00D55AC8"/>
    <w:rsid w:val="00D62893"/>
    <w:rsid w:val="00D6681B"/>
    <w:rsid w:val="00D703C2"/>
    <w:rsid w:val="00D70A65"/>
    <w:rsid w:val="00D721BC"/>
    <w:rsid w:val="00D76AC0"/>
    <w:rsid w:val="00D84381"/>
    <w:rsid w:val="00D861D6"/>
    <w:rsid w:val="00DA5E62"/>
    <w:rsid w:val="00DB0BF6"/>
    <w:rsid w:val="00DB3827"/>
    <w:rsid w:val="00DC0CBB"/>
    <w:rsid w:val="00DC56DD"/>
    <w:rsid w:val="00DC7238"/>
    <w:rsid w:val="00DD0F58"/>
    <w:rsid w:val="00DD4690"/>
    <w:rsid w:val="00DD469A"/>
    <w:rsid w:val="00DE0C30"/>
    <w:rsid w:val="00DE5453"/>
    <w:rsid w:val="00DE73FD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717D"/>
    <w:rsid w:val="00E403A2"/>
    <w:rsid w:val="00E5042C"/>
    <w:rsid w:val="00E541DB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C6133"/>
    <w:rsid w:val="00EC757D"/>
    <w:rsid w:val="00ED054E"/>
    <w:rsid w:val="00ED2129"/>
    <w:rsid w:val="00EF1B27"/>
    <w:rsid w:val="00EF7CDF"/>
    <w:rsid w:val="00EF7E0E"/>
    <w:rsid w:val="00EF7F58"/>
    <w:rsid w:val="00F01F32"/>
    <w:rsid w:val="00F02164"/>
    <w:rsid w:val="00F02B26"/>
    <w:rsid w:val="00F052D9"/>
    <w:rsid w:val="00F137C5"/>
    <w:rsid w:val="00F233E9"/>
    <w:rsid w:val="00F23BB5"/>
    <w:rsid w:val="00F30614"/>
    <w:rsid w:val="00F31CDC"/>
    <w:rsid w:val="00F463AD"/>
    <w:rsid w:val="00F479FD"/>
    <w:rsid w:val="00F57C7F"/>
    <w:rsid w:val="00F652C8"/>
    <w:rsid w:val="00F67275"/>
    <w:rsid w:val="00F754DA"/>
    <w:rsid w:val="00F8060E"/>
    <w:rsid w:val="00F8424F"/>
    <w:rsid w:val="00F85267"/>
    <w:rsid w:val="00FA66EF"/>
    <w:rsid w:val="00FA7101"/>
    <w:rsid w:val="00FB3CEF"/>
    <w:rsid w:val="00FC4074"/>
    <w:rsid w:val="00FD0F8D"/>
    <w:rsid w:val="00FD4486"/>
    <w:rsid w:val="00FD6034"/>
    <w:rsid w:val="00FE19FC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docId w15:val="{8D2FDF1A-DEEE-4171-9AEF-E6AC02B8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6F505-6F71-43AB-B433-A998B379B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515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 D. Rivas Piche. - Jefe de Sección Planificacion de Personal</cp:lastModifiedBy>
  <cp:revision>4</cp:revision>
  <cp:lastPrinted>2012-03-02T15:52:00Z</cp:lastPrinted>
  <dcterms:created xsi:type="dcterms:W3CDTF">2015-02-17T16:33:00Z</dcterms:created>
  <dcterms:modified xsi:type="dcterms:W3CDTF">2015-02-17T21:04:00Z</dcterms:modified>
</cp:coreProperties>
</file>